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F30F" w14:textId="3BFCFAB5" w:rsidR="00B516DB" w:rsidRDefault="00B516DB" w:rsidP="00B516DB">
      <w:r>
        <w:t>Albany Ski Club</w:t>
      </w:r>
    </w:p>
    <w:p w14:paraId="473868AE" w14:textId="77777777" w:rsidR="00B516DB" w:rsidRDefault="00B516DB" w:rsidP="00B516DB">
      <w:r>
        <w:t xml:space="preserve">LIABILITY RELEASE AND INDEMNITY AGREEMENT </w:t>
      </w:r>
    </w:p>
    <w:p w14:paraId="5A14BA12" w14:textId="77777777" w:rsidR="00B516DB" w:rsidRDefault="00B516DB" w:rsidP="00B516DB"/>
    <w:p w14:paraId="68331CBA" w14:textId="5096C6F8" w:rsidR="00B516DB" w:rsidRDefault="00B516DB" w:rsidP="00B516DB">
      <w:r>
        <w:t xml:space="preserve">1.  I acknowledge that skiing and its related activities can result in damage, injury and/or death.  I have considered this and made a voluntary choice to participate in these activities despite the risks that are present.  In consideration for being permitted to participate, I agree to ASSUME ANY AND ALL RISKS OF DAMAGE, INJURY AND/OR DEATH which might be associated with or result from my participation in these </w:t>
      </w:r>
      <w:proofErr w:type="gramStart"/>
      <w:r>
        <w:t>activities</w:t>
      </w:r>
      <w:proofErr w:type="gramEnd"/>
      <w:r>
        <w:t xml:space="preserve"> or any other activities coordinated by the Albany Ski Club.</w:t>
      </w:r>
    </w:p>
    <w:p w14:paraId="0BE203C2" w14:textId="77777777" w:rsidR="00B516DB" w:rsidRDefault="00B516DB" w:rsidP="00B516DB"/>
    <w:p w14:paraId="78B6EA70" w14:textId="507F5151" w:rsidR="00B516DB" w:rsidRDefault="00B516DB" w:rsidP="00B516DB">
      <w:r>
        <w:t xml:space="preserve">2.  In consideration of my participation in the activities sponsored by the </w:t>
      </w:r>
      <w:r>
        <w:t>Albany Ski Club</w:t>
      </w:r>
      <w:r>
        <w:t>, I hereby RELEASE FROM LIABILITY, AND AGREE TO INDEMNIFY AND HOLD HARMLESS, AND TO FOREVER DISCHARGE, the organizers and sponsors of these activities and the following parties:</w:t>
      </w:r>
    </w:p>
    <w:p w14:paraId="6D28509A" w14:textId="3B15AD71" w:rsidR="00B516DB" w:rsidRDefault="00B516DB" w:rsidP="00B516DB">
      <w:pPr>
        <w:ind w:left="720"/>
      </w:pPr>
      <w:r>
        <w:t xml:space="preserve">The </w:t>
      </w:r>
      <w:r>
        <w:t>Albany Ski Club</w:t>
      </w:r>
      <w:r>
        <w:t xml:space="preserve">, its Board of Directors, </w:t>
      </w:r>
      <w:proofErr w:type="gramStart"/>
      <w:r>
        <w:t>officers</w:t>
      </w:r>
      <w:proofErr w:type="gramEnd"/>
      <w:r>
        <w:t xml:space="preserve"> and sponsors</w:t>
      </w:r>
      <w:r>
        <w:t xml:space="preserve"> </w:t>
      </w:r>
      <w:r>
        <w:t xml:space="preserve">from any and all responsibility, liability, claims and demands whatsoever for any damage, loss, expense, delay, injury, sickness, accident, and/or death, whether caused by negligence, skiing conditions, weather, or any other reason.  This agreement applies to ALL activities that are in ANY WAY CONNECTED with my membership or participation in </w:t>
      </w:r>
      <w:r>
        <w:t>Albany Ski Club</w:t>
      </w:r>
      <w:r>
        <w:t xml:space="preserve"> activities.</w:t>
      </w:r>
    </w:p>
    <w:p w14:paraId="6E113BBB" w14:textId="77777777" w:rsidR="00B516DB" w:rsidRDefault="00B516DB" w:rsidP="00B516DB">
      <w:pPr>
        <w:ind w:left="720"/>
      </w:pPr>
    </w:p>
    <w:p w14:paraId="262D5FC9" w14:textId="77777777" w:rsidR="00B516DB" w:rsidRDefault="00B516DB" w:rsidP="00B516DB">
      <w:r>
        <w:t xml:space="preserve">3.  I have carefully read and understand this agreement and </w:t>
      </w:r>
      <w:proofErr w:type="gramStart"/>
      <w:r>
        <w:t>all of</w:t>
      </w:r>
      <w:proofErr w:type="gramEnd"/>
      <w:r>
        <w:t xml:space="preserve"> its terms.  </w:t>
      </w:r>
    </w:p>
    <w:p w14:paraId="72E7A0EE" w14:textId="77777777" w:rsidR="00B516DB" w:rsidRDefault="00B516DB" w:rsidP="00B516DB"/>
    <w:p w14:paraId="1B14FE00" w14:textId="1D4ECBA8" w:rsidR="00B516DB" w:rsidRDefault="00B516DB" w:rsidP="00B516DB">
      <w:r>
        <w:t>CODE OF CONDUCT</w:t>
      </w:r>
    </w:p>
    <w:p w14:paraId="1A83D35B" w14:textId="23A5738E" w:rsidR="00B516DB" w:rsidRDefault="00B516DB" w:rsidP="00B516DB">
      <w:pPr>
        <w:ind w:left="-5"/>
      </w:pPr>
      <w:r>
        <w:t>While it would be impossible to list all prohibited conduct</w:t>
      </w:r>
      <w:r>
        <w:t>, a</w:t>
      </w:r>
      <w:r>
        <w:t xml:space="preserve">ny member may be suspended or expelled for a violation of the by-laws or for conduct which, in the opinion of the Board of Directors, is improper or prejudicial to the welfare or reputation of the club.  No member shall be suspended or expelled, except by a majority vote of the Board of Directors, after he/she has had an opportunity to hear the charges against him/her and to reply to same. </w:t>
      </w:r>
    </w:p>
    <w:p w14:paraId="02309D22" w14:textId="4E5001BB" w:rsidR="00B516DB" w:rsidRDefault="00B516DB" w:rsidP="00B516DB"/>
    <w:sectPr w:rsidR="00B5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DB"/>
    <w:rsid w:val="006549BD"/>
    <w:rsid w:val="00B5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A50C"/>
  <w15:chartTrackingRefBased/>
  <w15:docId w15:val="{0CCDA6B9-C6EC-4449-90AC-E25BCD7D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Alexander</dc:creator>
  <cp:keywords/>
  <dc:description/>
  <cp:lastModifiedBy>Doreen Alexander</cp:lastModifiedBy>
  <cp:revision>1</cp:revision>
  <dcterms:created xsi:type="dcterms:W3CDTF">2021-04-03T19:24:00Z</dcterms:created>
  <dcterms:modified xsi:type="dcterms:W3CDTF">2021-04-03T19:30:00Z</dcterms:modified>
</cp:coreProperties>
</file>